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4F2F08" w14:textId="4C3F9D60" w:rsidR="00C21B06" w:rsidRPr="00935479" w:rsidRDefault="00C21B06" w:rsidP="00B048AB">
      <w:pPr>
        <w:widowControl w:val="0"/>
        <w:autoSpaceDE w:val="0"/>
        <w:autoSpaceDN w:val="0"/>
        <w:adjustRightInd w:val="0"/>
        <w:spacing w:after="0" w:line="360" w:lineRule="auto"/>
        <w:ind w:left="5670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35479">
        <w:rPr>
          <w:rFonts w:ascii="Times New Roman" w:hAnsi="Times New Roman"/>
          <w:sz w:val="28"/>
          <w:szCs w:val="28"/>
        </w:rPr>
        <w:t>Приложение</w:t>
      </w:r>
      <w:r w:rsidR="00C1696F">
        <w:rPr>
          <w:rFonts w:ascii="Times New Roman" w:hAnsi="Times New Roman"/>
          <w:sz w:val="28"/>
          <w:szCs w:val="28"/>
        </w:rPr>
        <w:t xml:space="preserve"> </w:t>
      </w:r>
      <w:r w:rsidR="00483587">
        <w:rPr>
          <w:rFonts w:ascii="Times New Roman" w:hAnsi="Times New Roman"/>
          <w:sz w:val="28"/>
          <w:szCs w:val="28"/>
        </w:rPr>
        <w:t>2</w:t>
      </w:r>
    </w:p>
    <w:p w14:paraId="76CC03F2" w14:textId="77777777" w:rsidR="00C21B06" w:rsidRPr="00935479" w:rsidRDefault="00C21B06" w:rsidP="00B048AB">
      <w:pPr>
        <w:widowControl w:val="0"/>
        <w:autoSpaceDE w:val="0"/>
        <w:autoSpaceDN w:val="0"/>
        <w:adjustRightInd w:val="0"/>
        <w:spacing w:after="0" w:line="360" w:lineRule="auto"/>
        <w:ind w:left="5670"/>
        <w:rPr>
          <w:rFonts w:ascii="Times New Roman" w:hAnsi="Times New Roman"/>
          <w:sz w:val="28"/>
          <w:szCs w:val="28"/>
        </w:rPr>
      </w:pPr>
      <w:r w:rsidRPr="00935479">
        <w:rPr>
          <w:rFonts w:ascii="Times New Roman" w:hAnsi="Times New Roman"/>
          <w:sz w:val="28"/>
          <w:szCs w:val="28"/>
        </w:rPr>
        <w:t xml:space="preserve">к </w:t>
      </w:r>
      <w:r w:rsidR="007D777A">
        <w:rPr>
          <w:rFonts w:ascii="Times New Roman" w:hAnsi="Times New Roman"/>
          <w:sz w:val="28"/>
          <w:szCs w:val="28"/>
        </w:rPr>
        <w:t>п</w:t>
      </w:r>
      <w:r w:rsidRPr="00935479">
        <w:rPr>
          <w:rFonts w:ascii="Times New Roman" w:hAnsi="Times New Roman"/>
          <w:sz w:val="28"/>
          <w:szCs w:val="28"/>
        </w:rPr>
        <w:t>остановлению</w:t>
      </w:r>
    </w:p>
    <w:p w14:paraId="0BC05269" w14:textId="77777777" w:rsidR="00966026" w:rsidRPr="0060268B" w:rsidRDefault="00935479" w:rsidP="00B048AB">
      <w:pPr>
        <w:widowControl w:val="0"/>
        <w:autoSpaceDE w:val="0"/>
        <w:autoSpaceDN w:val="0"/>
        <w:adjustRightInd w:val="0"/>
        <w:spacing w:after="0" w:line="360" w:lineRule="auto"/>
        <w:ind w:left="5670"/>
        <w:rPr>
          <w:rFonts w:ascii="Times New Roman" w:hAnsi="Times New Roman"/>
          <w:sz w:val="28"/>
          <w:szCs w:val="28"/>
        </w:rPr>
      </w:pPr>
      <w:r w:rsidRPr="00935479">
        <w:rPr>
          <w:rFonts w:ascii="Times New Roman" w:hAnsi="Times New Roman"/>
          <w:sz w:val="28"/>
          <w:szCs w:val="28"/>
        </w:rPr>
        <w:t xml:space="preserve">Исполнительного комитета </w:t>
      </w:r>
    </w:p>
    <w:p w14:paraId="6C26369F" w14:textId="77777777" w:rsidR="00C21B06" w:rsidRPr="00935479" w:rsidRDefault="00943A80" w:rsidP="00B048AB">
      <w:pPr>
        <w:widowControl w:val="0"/>
        <w:autoSpaceDE w:val="0"/>
        <w:autoSpaceDN w:val="0"/>
        <w:adjustRightInd w:val="0"/>
        <w:spacing w:after="0" w:line="360" w:lineRule="auto"/>
        <w:ind w:left="567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</w:t>
      </w:r>
      <w:r w:rsidR="00935479" w:rsidRPr="00935479">
        <w:rPr>
          <w:rFonts w:ascii="Times New Roman" w:hAnsi="Times New Roman"/>
          <w:sz w:val="28"/>
          <w:szCs w:val="28"/>
        </w:rPr>
        <w:t>.</w:t>
      </w:r>
      <w:r w:rsidR="00C21B06" w:rsidRPr="00935479">
        <w:rPr>
          <w:rFonts w:ascii="Times New Roman" w:hAnsi="Times New Roman"/>
          <w:sz w:val="28"/>
          <w:szCs w:val="28"/>
        </w:rPr>
        <w:t>Казани</w:t>
      </w:r>
      <w:proofErr w:type="spellEnd"/>
    </w:p>
    <w:p w14:paraId="0B837F88" w14:textId="21069662" w:rsidR="002A71EC" w:rsidRPr="00DF7416" w:rsidRDefault="009E4911" w:rsidP="00DF7416">
      <w:pPr>
        <w:widowControl w:val="0"/>
        <w:autoSpaceDE w:val="0"/>
        <w:autoSpaceDN w:val="0"/>
        <w:adjustRightInd w:val="0"/>
        <w:spacing w:after="0" w:line="36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377605" w:rsidRPr="00426EF4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 №________</w:t>
      </w:r>
      <w:bookmarkStart w:id="1" w:name="Par569"/>
      <w:bookmarkEnd w:id="1"/>
    </w:p>
    <w:p w14:paraId="11FCCA52" w14:textId="3267D3AB" w:rsidR="00DF7416" w:rsidRPr="0060268B" w:rsidRDefault="00DF7416" w:rsidP="00816E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14:paraId="4EC03D5A" w14:textId="53BA01F8" w:rsidR="00A612B2" w:rsidRPr="00AE3B39" w:rsidRDefault="00C21B06" w:rsidP="00816EA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35479">
        <w:rPr>
          <w:rFonts w:ascii="Times New Roman" w:hAnsi="Times New Roman"/>
          <w:b/>
          <w:bCs/>
          <w:sz w:val="28"/>
          <w:szCs w:val="28"/>
        </w:rPr>
        <w:t xml:space="preserve">Состав </w:t>
      </w:r>
      <w:r w:rsidR="00787ED8">
        <w:rPr>
          <w:rFonts w:ascii="Times New Roman" w:hAnsi="Times New Roman"/>
          <w:b/>
          <w:bCs/>
          <w:sz w:val="28"/>
          <w:szCs w:val="28"/>
        </w:rPr>
        <w:t>к</w:t>
      </w:r>
      <w:r w:rsidR="00A612B2" w:rsidRPr="00935479">
        <w:rPr>
          <w:rFonts w:ascii="Times New Roman" w:hAnsi="Times New Roman"/>
          <w:b/>
          <w:bCs/>
          <w:sz w:val="28"/>
          <w:szCs w:val="28"/>
        </w:rPr>
        <w:t>омиссии</w:t>
      </w:r>
      <w:r w:rsidR="007A174E" w:rsidRPr="00AE3B3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FFE8155" w14:textId="77777777" w:rsidR="00A612B2" w:rsidRPr="00935479" w:rsidRDefault="00A612B2" w:rsidP="00816EA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35479">
        <w:rPr>
          <w:rFonts w:ascii="Times New Roman" w:hAnsi="Times New Roman"/>
          <w:b/>
          <w:bCs/>
          <w:sz w:val="28"/>
          <w:szCs w:val="28"/>
        </w:rPr>
        <w:t xml:space="preserve">по осуществлению закупок для нужд </w:t>
      </w:r>
    </w:p>
    <w:p w14:paraId="21B47957" w14:textId="77777777" w:rsidR="00A612B2" w:rsidRPr="00755C14" w:rsidRDefault="00A612B2" w:rsidP="00816EA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35479">
        <w:rPr>
          <w:rFonts w:ascii="Times New Roman" w:hAnsi="Times New Roman"/>
          <w:b/>
          <w:bCs/>
          <w:sz w:val="28"/>
          <w:szCs w:val="28"/>
        </w:rPr>
        <w:t>заказчиков, муниципальных заказчик</w:t>
      </w:r>
      <w:r w:rsidR="00755C14">
        <w:rPr>
          <w:rFonts w:ascii="Times New Roman" w:hAnsi="Times New Roman"/>
          <w:b/>
          <w:bCs/>
          <w:sz w:val="28"/>
          <w:szCs w:val="28"/>
        </w:rPr>
        <w:t>ов</w:t>
      </w:r>
    </w:p>
    <w:p w14:paraId="239FC1D1" w14:textId="77777777" w:rsidR="00C21B06" w:rsidRDefault="00A612B2" w:rsidP="00816EA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35479">
        <w:rPr>
          <w:rFonts w:ascii="Times New Roman" w:hAnsi="Times New Roman"/>
          <w:b/>
          <w:bCs/>
          <w:sz w:val="28"/>
          <w:szCs w:val="28"/>
        </w:rPr>
        <w:t xml:space="preserve">и муниципальных автономных учреждений </w:t>
      </w:r>
      <w:proofErr w:type="spellStart"/>
      <w:r w:rsidRPr="00935479">
        <w:rPr>
          <w:rFonts w:ascii="Times New Roman" w:hAnsi="Times New Roman"/>
          <w:b/>
          <w:bCs/>
          <w:sz w:val="28"/>
          <w:szCs w:val="28"/>
        </w:rPr>
        <w:t>г.Казани</w:t>
      </w:r>
      <w:proofErr w:type="spellEnd"/>
    </w:p>
    <w:tbl>
      <w:tblPr>
        <w:tblpPr w:leftFromText="180" w:rightFromText="180" w:vertAnchor="text" w:horzAnchor="margin" w:tblpY="65"/>
        <w:tblW w:w="10206" w:type="dxa"/>
        <w:tblLook w:val="04A0" w:firstRow="1" w:lastRow="0" w:firstColumn="1" w:lastColumn="0" w:noHBand="0" w:noVBand="1"/>
      </w:tblPr>
      <w:tblGrid>
        <w:gridCol w:w="2660"/>
        <w:gridCol w:w="7546"/>
      </w:tblGrid>
      <w:tr w:rsidR="00DF7416" w:rsidRPr="00930B90" w14:paraId="57A9679C" w14:textId="77777777" w:rsidTr="00DF7416">
        <w:tc>
          <w:tcPr>
            <w:tcW w:w="2660" w:type="dxa"/>
          </w:tcPr>
          <w:p w14:paraId="379EF9A4" w14:textId="77777777" w:rsidR="00DF7416" w:rsidRPr="002A147E" w:rsidRDefault="00DF7416" w:rsidP="00DF7416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И.И.Салимзянов</w:t>
            </w:r>
            <w:proofErr w:type="spellEnd"/>
          </w:p>
        </w:tc>
        <w:tc>
          <w:tcPr>
            <w:tcW w:w="7546" w:type="dxa"/>
          </w:tcPr>
          <w:p w14:paraId="68DBE9E8" w14:textId="77777777" w:rsidR="00DF7416" w:rsidRPr="002A147E" w:rsidRDefault="00DF7416" w:rsidP="00DF741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к</w:t>
            </w:r>
            <w:r w:rsidRPr="002A147E">
              <w:rPr>
                <w:rFonts w:ascii="Times New Roman" w:hAnsi="Times New Roman"/>
                <w:sz w:val="28"/>
                <w:szCs w:val="28"/>
              </w:rPr>
              <w:t>омиссии, директор МКУ «Дирекция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A147E">
              <w:rPr>
                <w:rFonts w:ascii="Times New Roman" w:hAnsi="Times New Roman"/>
                <w:sz w:val="28"/>
                <w:szCs w:val="28"/>
              </w:rPr>
              <w:t>по конкурентной политике и закупкам города Казани»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DF7416" w:rsidRPr="00930B90" w14:paraId="17DB3581" w14:textId="77777777" w:rsidTr="00DF7416">
        <w:tc>
          <w:tcPr>
            <w:tcW w:w="2660" w:type="dxa"/>
          </w:tcPr>
          <w:p w14:paraId="18F8AEF4" w14:textId="77777777" w:rsidR="00DF7416" w:rsidRDefault="00DF7416" w:rsidP="00DF7416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Ф.И.Зарипов</w:t>
            </w:r>
            <w:proofErr w:type="spellEnd"/>
          </w:p>
          <w:p w14:paraId="175C93F8" w14:textId="77777777" w:rsidR="00DF7416" w:rsidRDefault="00DF7416" w:rsidP="00DF7416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5A555F4" w14:textId="77777777" w:rsidR="00DF7416" w:rsidRDefault="00DF7416" w:rsidP="00DF7416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2DF48B5" w14:textId="77777777" w:rsidR="00DF7416" w:rsidRPr="002A147E" w:rsidRDefault="00DF7416" w:rsidP="00DF7416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Р.М.Мударисов</w:t>
            </w:r>
            <w:proofErr w:type="spellEnd"/>
          </w:p>
        </w:tc>
        <w:tc>
          <w:tcPr>
            <w:tcW w:w="7546" w:type="dxa"/>
          </w:tcPr>
          <w:p w14:paraId="0AF52425" w14:textId="77777777" w:rsidR="00DF7416" w:rsidRDefault="00DF7416" w:rsidP="00DF741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председателя к</w:t>
            </w:r>
            <w:r w:rsidRPr="002A147E">
              <w:rPr>
                <w:rFonts w:ascii="Times New Roman" w:hAnsi="Times New Roman"/>
                <w:sz w:val="28"/>
                <w:szCs w:val="28"/>
              </w:rPr>
              <w:t xml:space="preserve">омиссии, </w:t>
            </w:r>
            <w:r>
              <w:rPr>
                <w:rFonts w:ascii="Times New Roman" w:hAnsi="Times New Roman"/>
                <w:sz w:val="28"/>
                <w:szCs w:val="28"/>
              </w:rPr>
              <w:t>заместитель директора</w:t>
            </w:r>
            <w:r w:rsidRPr="002A147E">
              <w:rPr>
                <w:rFonts w:ascii="Times New Roman" w:hAnsi="Times New Roman"/>
                <w:sz w:val="28"/>
                <w:szCs w:val="28"/>
              </w:rPr>
              <w:t xml:space="preserve"> МКУ «Дирекция по конкурентной политике и закупкам города Казани»</w:t>
            </w:r>
          </w:p>
          <w:p w14:paraId="7978517E" w14:textId="77777777" w:rsidR="00DF7416" w:rsidRPr="002A147E" w:rsidRDefault="00DF7416" w:rsidP="00DF741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председателя комиссии, первый заместитель директора МКУ «Дирекция по конкурентной политике и закупкам города Казани»</w:t>
            </w:r>
          </w:p>
        </w:tc>
      </w:tr>
      <w:tr w:rsidR="008502AF" w:rsidRPr="00930B90" w14:paraId="116409DE" w14:textId="77777777" w:rsidTr="00DF7416">
        <w:tc>
          <w:tcPr>
            <w:tcW w:w="2660" w:type="dxa"/>
          </w:tcPr>
          <w:p w14:paraId="5A5879A4" w14:textId="2492FF04" w:rsidR="008502AF" w:rsidRDefault="008502AF" w:rsidP="008502A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Н.Н.Комиссарова</w:t>
            </w:r>
            <w:proofErr w:type="spellEnd"/>
          </w:p>
        </w:tc>
        <w:tc>
          <w:tcPr>
            <w:tcW w:w="7546" w:type="dxa"/>
          </w:tcPr>
          <w:p w14:paraId="0F3F7B26" w14:textId="364DFC11" w:rsidR="008502AF" w:rsidRDefault="008502AF" w:rsidP="008502A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член комиссии, начальник отдела определения поставщиков (подрядчиков, исполнителей)</w:t>
            </w:r>
            <w:r w:rsidRPr="00B81135">
              <w:rPr>
                <w:rFonts w:ascii="Times New Roman" w:hAnsi="Times New Roman"/>
                <w:sz w:val="28"/>
                <w:szCs w:val="28"/>
              </w:rPr>
              <w:t xml:space="preserve"> МКУ «Дирекция по конкурентной политике и закупкам города Казани»</w:t>
            </w:r>
          </w:p>
        </w:tc>
      </w:tr>
      <w:tr w:rsidR="008502AF" w:rsidRPr="00930B90" w14:paraId="4121FB70" w14:textId="77777777" w:rsidTr="00DF7416">
        <w:tc>
          <w:tcPr>
            <w:tcW w:w="2660" w:type="dxa"/>
          </w:tcPr>
          <w:p w14:paraId="5914A58B" w14:textId="3BE8B694" w:rsidR="008502AF" w:rsidRPr="002A147E" w:rsidRDefault="008502AF" w:rsidP="008502A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А.Ф.Редюкова</w:t>
            </w:r>
            <w:proofErr w:type="spellEnd"/>
          </w:p>
        </w:tc>
        <w:tc>
          <w:tcPr>
            <w:tcW w:w="7546" w:type="dxa"/>
          </w:tcPr>
          <w:p w14:paraId="081FA5A2" w14:textId="69B11172" w:rsidR="008502AF" w:rsidRPr="002A147E" w:rsidRDefault="008502AF" w:rsidP="008502A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член комиссии</w:t>
            </w:r>
            <w:r w:rsidRPr="002A147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старший специалист по закупкам</w:t>
            </w:r>
            <w:r w:rsidRPr="002A147E">
              <w:rPr>
                <w:rFonts w:ascii="Times New Roman" w:hAnsi="Times New Roman"/>
                <w:sz w:val="28"/>
                <w:szCs w:val="28"/>
              </w:rPr>
              <w:t xml:space="preserve"> отдела </w:t>
            </w:r>
            <w:r>
              <w:rPr>
                <w:rFonts w:ascii="Times New Roman" w:hAnsi="Times New Roman"/>
                <w:sz w:val="28"/>
                <w:szCs w:val="28"/>
              </w:rPr>
              <w:t>определения</w:t>
            </w:r>
            <w:r w:rsidRPr="002A147E">
              <w:rPr>
                <w:rFonts w:ascii="Times New Roman" w:hAnsi="Times New Roman"/>
                <w:sz w:val="28"/>
                <w:szCs w:val="28"/>
              </w:rPr>
              <w:t xml:space="preserve"> поставщиков (подрядчиков, испол</w:t>
            </w:r>
            <w:r w:rsidRPr="00800497">
              <w:rPr>
                <w:rFonts w:ascii="Times New Roman" w:hAnsi="Times New Roman"/>
                <w:sz w:val="28"/>
                <w:szCs w:val="28"/>
              </w:rPr>
              <w:t>н</w:t>
            </w:r>
            <w:r w:rsidRPr="002A147E">
              <w:rPr>
                <w:rFonts w:ascii="Times New Roman" w:hAnsi="Times New Roman"/>
                <w:sz w:val="28"/>
                <w:szCs w:val="28"/>
              </w:rPr>
              <w:t>ителей) МКУ «Дирекция по конкурентной политике и закупкам города Казани»</w:t>
            </w:r>
          </w:p>
        </w:tc>
      </w:tr>
      <w:tr w:rsidR="008502AF" w:rsidRPr="00930B90" w14:paraId="4703CFD6" w14:textId="77777777" w:rsidTr="00DF7416">
        <w:tc>
          <w:tcPr>
            <w:tcW w:w="2660" w:type="dxa"/>
          </w:tcPr>
          <w:p w14:paraId="4FB7CB62" w14:textId="77777777" w:rsidR="008502AF" w:rsidRPr="002A147E" w:rsidRDefault="008502AF" w:rsidP="008502A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И.Н.Маркелова</w:t>
            </w:r>
            <w:proofErr w:type="spellEnd"/>
            <w:r w:rsidRPr="002A147E" w:rsidDel="007C666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546" w:type="dxa"/>
          </w:tcPr>
          <w:p w14:paraId="59024451" w14:textId="775C570D" w:rsidR="008502AF" w:rsidRPr="002A147E" w:rsidRDefault="008502AF" w:rsidP="008502A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член комиссии, старший специалист по закупкам отдела определения поставщиков (подрядчиков, исполнителей) </w:t>
            </w:r>
            <w:r w:rsidRPr="002A147E">
              <w:rPr>
                <w:rFonts w:ascii="Times New Roman" w:hAnsi="Times New Roman"/>
                <w:sz w:val="28"/>
                <w:szCs w:val="28"/>
              </w:rPr>
              <w:t>МКУ «Дирекция по конкурентной политике и закупкам города Казани»</w:t>
            </w:r>
          </w:p>
        </w:tc>
      </w:tr>
    </w:tbl>
    <w:p w14:paraId="7BDE46EF" w14:textId="12BC1570" w:rsidR="0020581E" w:rsidRDefault="00DF7416" w:rsidP="00DF741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A2484">
        <w:rPr>
          <w:rFonts w:ascii="Times New Roman" w:hAnsi="Times New Roman"/>
          <w:b/>
          <w:sz w:val="28"/>
          <w:szCs w:val="28"/>
        </w:rPr>
        <w:t>___________________</w:t>
      </w:r>
    </w:p>
    <w:sectPr w:rsidR="0020581E" w:rsidSect="007D777A">
      <w:headerReference w:type="default" r:id="rId7"/>
      <w:pgSz w:w="11905" w:h="16838"/>
      <w:pgMar w:top="1134" w:right="565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2EBF40" w14:textId="77777777" w:rsidR="0065018D" w:rsidRDefault="0065018D" w:rsidP="007D777A">
      <w:pPr>
        <w:spacing w:after="0" w:line="240" w:lineRule="auto"/>
      </w:pPr>
      <w:r>
        <w:separator/>
      </w:r>
    </w:p>
  </w:endnote>
  <w:endnote w:type="continuationSeparator" w:id="0">
    <w:p w14:paraId="454D4F37" w14:textId="77777777" w:rsidR="0065018D" w:rsidRDefault="0065018D" w:rsidP="007D7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FFA640" w14:textId="77777777" w:rsidR="0065018D" w:rsidRDefault="0065018D" w:rsidP="007D777A">
      <w:pPr>
        <w:spacing w:after="0" w:line="240" w:lineRule="auto"/>
      </w:pPr>
      <w:r>
        <w:separator/>
      </w:r>
    </w:p>
  </w:footnote>
  <w:footnote w:type="continuationSeparator" w:id="0">
    <w:p w14:paraId="58448705" w14:textId="77777777" w:rsidR="0065018D" w:rsidRDefault="0065018D" w:rsidP="007D7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D4288" w14:textId="04E077FD" w:rsidR="007D777A" w:rsidRDefault="007D777A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502AF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B06"/>
    <w:rsid w:val="00033EBB"/>
    <w:rsid w:val="00035C6A"/>
    <w:rsid w:val="0005495E"/>
    <w:rsid w:val="000557BE"/>
    <w:rsid w:val="00064B3F"/>
    <w:rsid w:val="000A2484"/>
    <w:rsid w:val="000A2E88"/>
    <w:rsid w:val="000A4EDB"/>
    <w:rsid w:val="000B0F7F"/>
    <w:rsid w:val="000C111D"/>
    <w:rsid w:val="000C401D"/>
    <w:rsid w:val="000D6AA3"/>
    <w:rsid w:val="000F6B1C"/>
    <w:rsid w:val="00122004"/>
    <w:rsid w:val="001235D6"/>
    <w:rsid w:val="00144503"/>
    <w:rsid w:val="00156558"/>
    <w:rsid w:val="0017638B"/>
    <w:rsid w:val="001A16C7"/>
    <w:rsid w:val="001B3DB2"/>
    <w:rsid w:val="001E407D"/>
    <w:rsid w:val="001E5A20"/>
    <w:rsid w:val="0020147B"/>
    <w:rsid w:val="0020581E"/>
    <w:rsid w:val="00221309"/>
    <w:rsid w:val="00242C95"/>
    <w:rsid w:val="00244E24"/>
    <w:rsid w:val="0024587B"/>
    <w:rsid w:val="00256D73"/>
    <w:rsid w:val="00266BF5"/>
    <w:rsid w:val="00275A0F"/>
    <w:rsid w:val="00280335"/>
    <w:rsid w:val="00285B38"/>
    <w:rsid w:val="002A147E"/>
    <w:rsid w:val="002A71EC"/>
    <w:rsid w:val="002D364A"/>
    <w:rsid w:val="002E4A73"/>
    <w:rsid w:val="002F3DC8"/>
    <w:rsid w:val="00306204"/>
    <w:rsid w:val="00315407"/>
    <w:rsid w:val="00326F79"/>
    <w:rsid w:val="003456F6"/>
    <w:rsid w:val="003650E7"/>
    <w:rsid w:val="00377605"/>
    <w:rsid w:val="00382BEE"/>
    <w:rsid w:val="003903DE"/>
    <w:rsid w:val="00392FCE"/>
    <w:rsid w:val="00393F12"/>
    <w:rsid w:val="003A0779"/>
    <w:rsid w:val="003A3BFC"/>
    <w:rsid w:val="003A6A73"/>
    <w:rsid w:val="003A6C8C"/>
    <w:rsid w:val="003B49B7"/>
    <w:rsid w:val="003C6C76"/>
    <w:rsid w:val="003D6281"/>
    <w:rsid w:val="003E3B3E"/>
    <w:rsid w:val="003E4ABE"/>
    <w:rsid w:val="003E6A2D"/>
    <w:rsid w:val="003F5DBB"/>
    <w:rsid w:val="004050D6"/>
    <w:rsid w:val="00433449"/>
    <w:rsid w:val="004442A8"/>
    <w:rsid w:val="0047564D"/>
    <w:rsid w:val="00483587"/>
    <w:rsid w:val="004B3BA8"/>
    <w:rsid w:val="004B6212"/>
    <w:rsid w:val="004C4E16"/>
    <w:rsid w:val="004E51A2"/>
    <w:rsid w:val="00512C8E"/>
    <w:rsid w:val="0051460A"/>
    <w:rsid w:val="00536846"/>
    <w:rsid w:val="00541DF8"/>
    <w:rsid w:val="0055499E"/>
    <w:rsid w:val="005604FC"/>
    <w:rsid w:val="00581D42"/>
    <w:rsid w:val="005B2213"/>
    <w:rsid w:val="005B2229"/>
    <w:rsid w:val="005C3258"/>
    <w:rsid w:val="005D7400"/>
    <w:rsid w:val="0060268B"/>
    <w:rsid w:val="0063172A"/>
    <w:rsid w:val="006321D5"/>
    <w:rsid w:val="00632C2F"/>
    <w:rsid w:val="006406C0"/>
    <w:rsid w:val="00642B08"/>
    <w:rsid w:val="0065018D"/>
    <w:rsid w:val="00650205"/>
    <w:rsid w:val="00667119"/>
    <w:rsid w:val="00681CFB"/>
    <w:rsid w:val="006A1174"/>
    <w:rsid w:val="006A6B80"/>
    <w:rsid w:val="006D11E5"/>
    <w:rsid w:val="006D7703"/>
    <w:rsid w:val="006E0F0A"/>
    <w:rsid w:val="006E1AD4"/>
    <w:rsid w:val="006F05F4"/>
    <w:rsid w:val="00730FE9"/>
    <w:rsid w:val="00733D63"/>
    <w:rsid w:val="00743C73"/>
    <w:rsid w:val="00755C14"/>
    <w:rsid w:val="00760297"/>
    <w:rsid w:val="0076767A"/>
    <w:rsid w:val="007805B7"/>
    <w:rsid w:val="00787ED8"/>
    <w:rsid w:val="007A174E"/>
    <w:rsid w:val="007A304D"/>
    <w:rsid w:val="007B001C"/>
    <w:rsid w:val="007B0E2A"/>
    <w:rsid w:val="007B4B0F"/>
    <w:rsid w:val="007B6449"/>
    <w:rsid w:val="007C4942"/>
    <w:rsid w:val="007C6666"/>
    <w:rsid w:val="007D777A"/>
    <w:rsid w:val="00800497"/>
    <w:rsid w:val="008008A1"/>
    <w:rsid w:val="00802390"/>
    <w:rsid w:val="00806810"/>
    <w:rsid w:val="00816EAB"/>
    <w:rsid w:val="00831D8C"/>
    <w:rsid w:val="008502AF"/>
    <w:rsid w:val="008571C4"/>
    <w:rsid w:val="008640DE"/>
    <w:rsid w:val="00877D1A"/>
    <w:rsid w:val="00891F98"/>
    <w:rsid w:val="00893E73"/>
    <w:rsid w:val="008A485D"/>
    <w:rsid w:val="008B2C2F"/>
    <w:rsid w:val="008C2552"/>
    <w:rsid w:val="008C49A7"/>
    <w:rsid w:val="008D6777"/>
    <w:rsid w:val="008E3C31"/>
    <w:rsid w:val="008F53F7"/>
    <w:rsid w:val="00901F24"/>
    <w:rsid w:val="009103C6"/>
    <w:rsid w:val="00930B90"/>
    <w:rsid w:val="009331C5"/>
    <w:rsid w:val="00935479"/>
    <w:rsid w:val="00942831"/>
    <w:rsid w:val="00943A80"/>
    <w:rsid w:val="00966026"/>
    <w:rsid w:val="009809FC"/>
    <w:rsid w:val="009A5F34"/>
    <w:rsid w:val="009A60E2"/>
    <w:rsid w:val="009A663F"/>
    <w:rsid w:val="009B1F18"/>
    <w:rsid w:val="009C0687"/>
    <w:rsid w:val="009C13D6"/>
    <w:rsid w:val="009D5B72"/>
    <w:rsid w:val="009E4911"/>
    <w:rsid w:val="009F5D12"/>
    <w:rsid w:val="009F61F0"/>
    <w:rsid w:val="00A11F9F"/>
    <w:rsid w:val="00A2411E"/>
    <w:rsid w:val="00A2732E"/>
    <w:rsid w:val="00A34181"/>
    <w:rsid w:val="00A612B2"/>
    <w:rsid w:val="00A647CB"/>
    <w:rsid w:val="00A74718"/>
    <w:rsid w:val="00A840BA"/>
    <w:rsid w:val="00A84B32"/>
    <w:rsid w:val="00A92181"/>
    <w:rsid w:val="00AE3B39"/>
    <w:rsid w:val="00AF366D"/>
    <w:rsid w:val="00AF78BB"/>
    <w:rsid w:val="00B048AB"/>
    <w:rsid w:val="00B15577"/>
    <w:rsid w:val="00B34E7B"/>
    <w:rsid w:val="00B43FA2"/>
    <w:rsid w:val="00B443F0"/>
    <w:rsid w:val="00B61253"/>
    <w:rsid w:val="00B64762"/>
    <w:rsid w:val="00B81135"/>
    <w:rsid w:val="00BA3F52"/>
    <w:rsid w:val="00BA7BC8"/>
    <w:rsid w:val="00BD46FF"/>
    <w:rsid w:val="00BD4C5B"/>
    <w:rsid w:val="00BE3D3C"/>
    <w:rsid w:val="00C01483"/>
    <w:rsid w:val="00C05BF4"/>
    <w:rsid w:val="00C1696F"/>
    <w:rsid w:val="00C21B06"/>
    <w:rsid w:val="00C23820"/>
    <w:rsid w:val="00C26B1B"/>
    <w:rsid w:val="00C26FA5"/>
    <w:rsid w:val="00C62EF5"/>
    <w:rsid w:val="00C62F6D"/>
    <w:rsid w:val="00C668FD"/>
    <w:rsid w:val="00C83D20"/>
    <w:rsid w:val="00CA4497"/>
    <w:rsid w:val="00CA7BC9"/>
    <w:rsid w:val="00CC464C"/>
    <w:rsid w:val="00CE68E2"/>
    <w:rsid w:val="00CE7324"/>
    <w:rsid w:val="00CF4E9A"/>
    <w:rsid w:val="00D201B9"/>
    <w:rsid w:val="00D302EC"/>
    <w:rsid w:val="00D32E32"/>
    <w:rsid w:val="00D463D1"/>
    <w:rsid w:val="00D67A58"/>
    <w:rsid w:val="00D91510"/>
    <w:rsid w:val="00DD579E"/>
    <w:rsid w:val="00DE7CAE"/>
    <w:rsid w:val="00DF1727"/>
    <w:rsid w:val="00DF7416"/>
    <w:rsid w:val="00E03F99"/>
    <w:rsid w:val="00E339CC"/>
    <w:rsid w:val="00E36EF1"/>
    <w:rsid w:val="00E64530"/>
    <w:rsid w:val="00E75C97"/>
    <w:rsid w:val="00E831B0"/>
    <w:rsid w:val="00E909B9"/>
    <w:rsid w:val="00E92D64"/>
    <w:rsid w:val="00E9532E"/>
    <w:rsid w:val="00EA32C7"/>
    <w:rsid w:val="00EA5400"/>
    <w:rsid w:val="00ED6D89"/>
    <w:rsid w:val="00F03FDC"/>
    <w:rsid w:val="00F35952"/>
    <w:rsid w:val="00F369BE"/>
    <w:rsid w:val="00F37926"/>
    <w:rsid w:val="00F650DF"/>
    <w:rsid w:val="00F825C2"/>
    <w:rsid w:val="00FA48E4"/>
    <w:rsid w:val="00FB7FF1"/>
    <w:rsid w:val="00FD4BF1"/>
    <w:rsid w:val="00FD507D"/>
    <w:rsid w:val="00FE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52BFC"/>
  <w15:docId w15:val="{247F964E-F049-4959-94DB-D84E7522D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255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21B0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7D777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7D777A"/>
    <w:rPr>
      <w:rFonts w:ascii="Tahoma" w:hAnsi="Tahoma" w:cs="Tahoma"/>
      <w:sz w:val="16"/>
      <w:szCs w:val="16"/>
      <w:lang w:eastAsia="en-US"/>
    </w:rPr>
  </w:style>
  <w:style w:type="character" w:styleId="a5">
    <w:name w:val="annotation reference"/>
    <w:uiPriority w:val="99"/>
    <w:semiHidden/>
    <w:unhideWhenUsed/>
    <w:rsid w:val="007D777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D777A"/>
    <w:rPr>
      <w:sz w:val="20"/>
      <w:szCs w:val="20"/>
      <w:lang w:val="x-none"/>
    </w:rPr>
  </w:style>
  <w:style w:type="character" w:customStyle="1" w:styleId="a7">
    <w:name w:val="Текст примечания Знак"/>
    <w:link w:val="a6"/>
    <w:uiPriority w:val="99"/>
    <w:semiHidden/>
    <w:rsid w:val="007D777A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D777A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7D777A"/>
    <w:rPr>
      <w:b/>
      <w:bCs/>
      <w:lang w:eastAsia="en-US"/>
    </w:rPr>
  </w:style>
  <w:style w:type="paragraph" w:styleId="aa">
    <w:name w:val="header"/>
    <w:basedOn w:val="a"/>
    <w:link w:val="ab"/>
    <w:uiPriority w:val="99"/>
    <w:unhideWhenUsed/>
    <w:rsid w:val="007D777A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7D777A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7D777A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7D777A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B34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Прижатый влево"/>
    <w:basedOn w:val="a"/>
    <w:next w:val="a"/>
    <w:uiPriority w:val="99"/>
    <w:rsid w:val="002A14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405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38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D47F0-CC73-4C29-A901-E51D09715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buh1</dc:creator>
  <cp:lastModifiedBy>user</cp:lastModifiedBy>
  <cp:revision>2</cp:revision>
  <dcterms:created xsi:type="dcterms:W3CDTF">2023-12-01T06:03:00Z</dcterms:created>
  <dcterms:modified xsi:type="dcterms:W3CDTF">2023-12-01T06:03:00Z</dcterms:modified>
</cp:coreProperties>
</file>